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2018年微信公众平台建设统计表</w:t>
      </w:r>
    </w:p>
    <w:p>
      <w:pPr>
        <w:rPr>
          <w:rFonts w:hint="eastAsia"/>
        </w:rPr>
      </w:pPr>
    </w:p>
    <w:tbl>
      <w:tblPr>
        <w:tblStyle w:val="4"/>
        <w:tblW w:w="8887" w:type="dxa"/>
        <w:tblInd w:w="-3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1"/>
        <w:gridCol w:w="1635"/>
        <w:gridCol w:w="1350"/>
        <w:gridCol w:w="1365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微信公众平台账号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关注粉丝数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推文总数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阅读总量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eastAsia="zh-CN"/>
              </w:rPr>
              <w:t>点赞总数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867488477@qq.com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45212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560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171362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4084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2018年官方网站平台建设统计表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4"/>
        <w:tblW w:w="8902" w:type="dxa"/>
        <w:tblInd w:w="-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8"/>
        <w:gridCol w:w="2304"/>
        <w:gridCol w:w="157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官方网站网址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发布信息总量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浏览总量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更新频率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微软简综艺" w:hAnsi="微软简综艺" w:eastAsia="微软简综艺" w:cs="微软简综艺"/>
                <w:sz w:val="32"/>
                <w:szCs w:val="32"/>
                <w:vertAlign w:val="baseline"/>
              </w:rPr>
              <w:t>http://www.snswhg.com/</w:t>
            </w:r>
          </w:p>
        </w:tc>
        <w:tc>
          <w:tcPr>
            <w:tcW w:w="23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62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13622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每周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1-2条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2018年公共数字文化资源建设统计表</w:t>
      </w:r>
    </w:p>
    <w:tbl>
      <w:tblPr>
        <w:tblStyle w:val="4"/>
        <w:tblW w:w="8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950"/>
        <w:gridCol w:w="2085"/>
        <w:gridCol w:w="2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资源名称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建设总量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浏览总数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宣传推广方式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 w:val="28"/>
          <w:szCs w:val="28"/>
          <w:lang w:eastAsia="zh-CN"/>
        </w:rPr>
        <w:t>填报单位：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86"/>
    <w:rsid w:val="002E6981"/>
    <w:rsid w:val="008C40AF"/>
    <w:rsid w:val="009E0B6E"/>
    <w:rsid w:val="009F4A86"/>
    <w:rsid w:val="00C229BA"/>
    <w:rsid w:val="2EE4283E"/>
    <w:rsid w:val="3F5F76F9"/>
    <w:rsid w:val="50417D54"/>
    <w:rsid w:val="57B23C19"/>
    <w:rsid w:val="60222202"/>
    <w:rsid w:val="7D0C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</Words>
  <Characters>42</Characters>
  <Lines>1</Lines>
  <Paragraphs>1</Paragraphs>
  <TotalTime>11</TotalTime>
  <ScaleCrop>false</ScaleCrop>
  <LinksUpToDate>false</LinksUpToDate>
  <CharactersWithSpaces>48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2019-01-09T06:59:00Z</dcterms:created>
  <dc:creator>User</dc:creator>
  <cp:lastModifiedBy>千叶沫</cp:lastModifiedBy>
  <dcterms:modified xsi:type="dcterms:W3CDTF">2019-02-15T06:22:48Z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